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8B63D" w14:textId="77777777" w:rsidR="001C5C81" w:rsidRDefault="001C5C81" w:rsidP="001C5C81">
      <w:pPr>
        <w:ind w:right="-108"/>
        <w:jc w:val="center"/>
        <w:rPr>
          <w:b/>
          <w:sz w:val="22"/>
          <w:szCs w:val="22"/>
          <w:u w:val="single"/>
          <w:lang w:val="ru-RU"/>
        </w:rPr>
      </w:pPr>
      <w:r w:rsidRPr="00057B55">
        <w:rPr>
          <w:b/>
          <w:sz w:val="22"/>
          <w:szCs w:val="22"/>
          <w:u w:val="single"/>
          <w:lang w:val="bg-BG"/>
        </w:rPr>
        <w:t>О</w:t>
      </w:r>
      <w:r w:rsidRPr="00057B55">
        <w:rPr>
          <w:b/>
          <w:sz w:val="22"/>
          <w:szCs w:val="22"/>
          <w:u w:val="single"/>
          <w:lang w:val="ru-RU"/>
        </w:rPr>
        <w:t>БЯВ</w:t>
      </w:r>
      <w:r w:rsidR="000C0145" w:rsidRPr="00057B55">
        <w:rPr>
          <w:b/>
          <w:sz w:val="22"/>
          <w:szCs w:val="22"/>
          <w:u w:val="single"/>
          <w:lang w:val="ru-RU"/>
        </w:rPr>
        <w:t>А</w:t>
      </w:r>
    </w:p>
    <w:p w14:paraId="52B3F722" w14:textId="77777777" w:rsidR="00342E6D" w:rsidRPr="00057B55" w:rsidRDefault="00342E6D" w:rsidP="001C5C81">
      <w:pPr>
        <w:ind w:right="-108"/>
        <w:jc w:val="center"/>
        <w:rPr>
          <w:b/>
          <w:sz w:val="22"/>
          <w:szCs w:val="22"/>
          <w:u w:val="single"/>
          <w:lang w:val="bg-BG"/>
        </w:rPr>
      </w:pPr>
    </w:p>
    <w:p w14:paraId="5D1CBD4C" w14:textId="77777777" w:rsidR="001C5C81" w:rsidRPr="008C7194" w:rsidRDefault="001C5C81" w:rsidP="001C5C81">
      <w:pPr>
        <w:ind w:right="-108"/>
        <w:jc w:val="both"/>
        <w:rPr>
          <w:b/>
          <w:sz w:val="20"/>
          <w:szCs w:val="20"/>
          <w:lang w:val="ru-RU"/>
        </w:rPr>
      </w:pPr>
      <w:r w:rsidRPr="008C7194">
        <w:rPr>
          <w:sz w:val="20"/>
          <w:szCs w:val="20"/>
          <w:lang w:val="bg-BG"/>
        </w:rPr>
        <w:tab/>
      </w:r>
    </w:p>
    <w:p w14:paraId="01F3C97F" w14:textId="3BF7D8C1" w:rsidR="00980A3B" w:rsidRPr="00C47032" w:rsidRDefault="001C5C81" w:rsidP="00980A3B">
      <w:pPr>
        <w:pStyle w:val="Textbody"/>
        <w:spacing w:after="0"/>
        <w:ind w:firstLine="284"/>
        <w:jc w:val="both"/>
        <w:rPr>
          <w:sz w:val="20"/>
          <w:szCs w:val="20"/>
          <w:lang w:val="bg-BG"/>
        </w:rPr>
      </w:pPr>
      <w:r w:rsidRPr="00C47032">
        <w:rPr>
          <w:sz w:val="20"/>
          <w:szCs w:val="20"/>
          <w:lang w:val="bg-BG"/>
        </w:rPr>
        <w:t>„Сев</w:t>
      </w:r>
      <w:r w:rsidR="00CD6A97" w:rsidRPr="00C47032">
        <w:rPr>
          <w:sz w:val="20"/>
          <w:szCs w:val="20"/>
          <w:lang w:val="bg-BG"/>
        </w:rPr>
        <w:t xml:space="preserve">ерозападно държавно предприятие“ </w:t>
      </w:r>
      <w:r w:rsidR="0055509B" w:rsidRPr="00C47032">
        <w:rPr>
          <w:sz w:val="20"/>
          <w:szCs w:val="20"/>
          <w:lang w:val="bg-BG"/>
        </w:rPr>
        <w:t>ДП</w:t>
      </w:r>
      <w:r w:rsidRPr="00C47032">
        <w:rPr>
          <w:sz w:val="20"/>
          <w:szCs w:val="20"/>
          <w:lang w:val="bg-BG"/>
        </w:rPr>
        <w:t>, гр.</w:t>
      </w:r>
      <w:r w:rsidR="006A2292" w:rsidRPr="00C47032">
        <w:rPr>
          <w:sz w:val="20"/>
          <w:szCs w:val="20"/>
        </w:rPr>
        <w:t xml:space="preserve"> </w:t>
      </w:r>
      <w:r w:rsidRPr="00C47032">
        <w:rPr>
          <w:sz w:val="20"/>
          <w:szCs w:val="20"/>
          <w:lang w:val="bg-BG"/>
        </w:rPr>
        <w:t>Враца</w:t>
      </w:r>
      <w:r w:rsidR="004A7E29" w:rsidRPr="00C47032">
        <w:rPr>
          <w:sz w:val="20"/>
          <w:szCs w:val="20"/>
          <w:lang w:val="bg-BG"/>
        </w:rPr>
        <w:t xml:space="preserve">, на основание </w:t>
      </w:r>
      <w:r w:rsidR="00B32FB6" w:rsidRPr="00C47032">
        <w:rPr>
          <w:sz w:val="20"/>
          <w:szCs w:val="20"/>
          <w:lang w:val="bg-BG"/>
        </w:rPr>
        <w:t>З</w:t>
      </w:r>
      <w:r w:rsidRPr="00C47032">
        <w:rPr>
          <w:sz w:val="20"/>
          <w:szCs w:val="20"/>
          <w:lang w:val="bg-BG"/>
        </w:rPr>
        <w:t xml:space="preserve">аповед № </w:t>
      </w:r>
      <w:r w:rsidR="00584A61" w:rsidRPr="00C47032">
        <w:rPr>
          <w:sz w:val="20"/>
          <w:szCs w:val="20"/>
          <w:lang w:val="bg-BG"/>
        </w:rPr>
        <w:t>РД</w:t>
      </w:r>
      <w:r w:rsidR="008B5E2E" w:rsidRPr="00C47032">
        <w:rPr>
          <w:sz w:val="20"/>
          <w:szCs w:val="20"/>
          <w:lang w:val="bg-BG"/>
        </w:rPr>
        <w:t xml:space="preserve"> 13-</w:t>
      </w:r>
      <w:r w:rsidR="00285461" w:rsidRPr="00C47032">
        <w:rPr>
          <w:sz w:val="20"/>
          <w:szCs w:val="20"/>
          <w:lang w:val="bg-BG"/>
        </w:rPr>
        <w:t xml:space="preserve"> </w:t>
      </w:r>
      <w:r w:rsidR="008F5391">
        <w:rPr>
          <w:sz w:val="20"/>
          <w:szCs w:val="20"/>
          <w:lang w:val="bg-BG"/>
        </w:rPr>
        <w:t>184</w:t>
      </w:r>
      <w:r w:rsidR="00D465A0" w:rsidRPr="00C47032">
        <w:rPr>
          <w:sz w:val="20"/>
          <w:szCs w:val="20"/>
          <w:lang w:val="bg-BG"/>
        </w:rPr>
        <w:t>/</w:t>
      </w:r>
      <w:r w:rsidR="008F5391">
        <w:rPr>
          <w:sz w:val="20"/>
          <w:szCs w:val="20"/>
          <w:lang w:val="bg-BG"/>
        </w:rPr>
        <w:t>24.10.</w:t>
      </w:r>
      <w:r w:rsidR="00D465A0" w:rsidRPr="00C47032">
        <w:rPr>
          <w:sz w:val="20"/>
          <w:szCs w:val="20"/>
          <w:lang w:val="bg-BG"/>
        </w:rPr>
        <w:t>2025</w:t>
      </w:r>
      <w:r w:rsidR="008A7E05" w:rsidRPr="00C47032">
        <w:rPr>
          <w:sz w:val="20"/>
          <w:szCs w:val="20"/>
          <w:lang w:val="bg-BG"/>
        </w:rPr>
        <w:t xml:space="preserve"> </w:t>
      </w:r>
      <w:r w:rsidR="008B5E2E" w:rsidRPr="00C47032">
        <w:rPr>
          <w:sz w:val="20"/>
          <w:szCs w:val="20"/>
          <w:lang w:val="bg-BG"/>
        </w:rPr>
        <w:t>г</w:t>
      </w:r>
      <w:r w:rsidR="00E71C8B" w:rsidRPr="00C47032">
        <w:rPr>
          <w:sz w:val="20"/>
          <w:szCs w:val="20"/>
          <w:lang w:val="bg-BG"/>
        </w:rPr>
        <w:t>.</w:t>
      </w:r>
      <w:r w:rsidRPr="00C47032">
        <w:rPr>
          <w:sz w:val="20"/>
          <w:szCs w:val="20"/>
          <w:lang w:val="bg-BG"/>
        </w:rPr>
        <w:t xml:space="preserve">, обявява търг с тайно наддаване </w:t>
      </w:r>
      <w:r w:rsidR="002D37E4" w:rsidRPr="00C47032">
        <w:rPr>
          <w:sz w:val="20"/>
          <w:szCs w:val="20"/>
          <w:lang w:val="bg-BG"/>
        </w:rPr>
        <w:t xml:space="preserve">за </w:t>
      </w:r>
      <w:r w:rsidRPr="00C47032">
        <w:rPr>
          <w:sz w:val="20"/>
          <w:szCs w:val="20"/>
          <w:lang w:val="bg-BG"/>
        </w:rPr>
        <w:t xml:space="preserve">отдаване под наем </w:t>
      </w:r>
      <w:r w:rsidR="00980A3B" w:rsidRPr="00C47032">
        <w:rPr>
          <w:sz w:val="20"/>
          <w:szCs w:val="20"/>
          <w:lang w:val="bg-BG"/>
        </w:rPr>
        <w:t xml:space="preserve">за срок от 5 (пет) години на част от недвижим имот – частна държавна собственост, предоставен за управление на „Северозападно държавно предприятие“ ДП, съгласно Акт за частна държавна собственост № 3311/04.04.2019 г. на областния управител на област Видин, находящ се в района на дейност на териториално поделение „Държавно горско стопанство Белоградчик“ </w:t>
      </w:r>
      <w:r w:rsidR="00980A3B" w:rsidRPr="00C47032">
        <w:rPr>
          <w:sz w:val="20"/>
          <w:szCs w:val="20"/>
        </w:rPr>
        <w:t>(</w:t>
      </w:r>
      <w:r w:rsidR="00980A3B" w:rsidRPr="00C47032">
        <w:rPr>
          <w:sz w:val="20"/>
          <w:szCs w:val="20"/>
          <w:lang w:val="bg-BG"/>
        </w:rPr>
        <w:t>ТП ДГС Белоградчик</w:t>
      </w:r>
      <w:r w:rsidR="00980A3B" w:rsidRPr="00C47032">
        <w:rPr>
          <w:sz w:val="20"/>
          <w:szCs w:val="20"/>
        </w:rPr>
        <w:t>)</w:t>
      </w:r>
      <w:r w:rsidR="00C47032" w:rsidRPr="00C47032">
        <w:rPr>
          <w:sz w:val="20"/>
          <w:szCs w:val="20"/>
          <w:lang w:val="bg-BG"/>
        </w:rPr>
        <w:t>, представляващ обект:</w:t>
      </w:r>
    </w:p>
    <w:p w14:paraId="2446EF37" w14:textId="034D6A6B" w:rsidR="00980A3B" w:rsidRPr="00C47032" w:rsidRDefault="00980A3B" w:rsidP="00980A3B">
      <w:pPr>
        <w:pStyle w:val="Textbody"/>
        <w:spacing w:after="0"/>
        <w:ind w:firstLine="567"/>
        <w:jc w:val="both"/>
        <w:rPr>
          <w:sz w:val="20"/>
          <w:szCs w:val="20"/>
          <w:lang w:val="bg-BG"/>
        </w:rPr>
      </w:pPr>
      <w:r w:rsidRPr="00C47032">
        <w:rPr>
          <w:b/>
          <w:bCs/>
          <w:sz w:val="20"/>
          <w:szCs w:val="20"/>
          <w:lang w:val="bg-BG"/>
        </w:rPr>
        <w:t>1. Сграда</w:t>
      </w:r>
      <w:r w:rsidRPr="00C47032">
        <w:rPr>
          <w:sz w:val="20"/>
          <w:szCs w:val="20"/>
          <w:lang w:val="bg-BG"/>
        </w:rPr>
        <w:t xml:space="preserve"> с идентификатор 03616.501.1.1, със застроена площ 380 кв. м, с предназначение: промишлена сграда, брой етажи 1;</w:t>
      </w:r>
    </w:p>
    <w:p w14:paraId="5053CF2A" w14:textId="0F1A9B63" w:rsidR="00980A3B" w:rsidRPr="00C47032" w:rsidRDefault="00980A3B" w:rsidP="00980A3B">
      <w:pPr>
        <w:pStyle w:val="Textbody"/>
        <w:spacing w:after="0"/>
        <w:ind w:firstLine="567"/>
        <w:jc w:val="both"/>
        <w:rPr>
          <w:sz w:val="20"/>
          <w:szCs w:val="20"/>
          <w:lang w:val="bg-BG"/>
        </w:rPr>
      </w:pPr>
      <w:r w:rsidRPr="00C47032">
        <w:rPr>
          <w:b/>
          <w:bCs/>
          <w:sz w:val="20"/>
          <w:szCs w:val="20"/>
          <w:lang w:val="bg-BG"/>
        </w:rPr>
        <w:t>2.  Самостоятелен обект</w:t>
      </w:r>
      <w:r w:rsidRPr="00C47032">
        <w:rPr>
          <w:sz w:val="20"/>
          <w:szCs w:val="20"/>
          <w:lang w:val="bg-BG"/>
        </w:rPr>
        <w:t xml:space="preserve"> в сграда с идентификатор 03616.501.1.3.2, със застроена площ от 24 кв. м., с предназначение: гараж, разположен в сграда с идентификатор 03616.501.1.3;</w:t>
      </w:r>
    </w:p>
    <w:p w14:paraId="3A3F622D" w14:textId="307690D6" w:rsidR="00980A3B" w:rsidRPr="00C47032" w:rsidRDefault="00980A3B" w:rsidP="00980A3B">
      <w:pPr>
        <w:pStyle w:val="Textbody"/>
        <w:spacing w:after="0"/>
        <w:ind w:firstLine="567"/>
        <w:jc w:val="both"/>
        <w:rPr>
          <w:sz w:val="20"/>
          <w:szCs w:val="20"/>
          <w:lang w:val="bg-BG"/>
        </w:rPr>
      </w:pPr>
      <w:r w:rsidRPr="00C47032">
        <w:rPr>
          <w:b/>
          <w:bCs/>
          <w:sz w:val="20"/>
          <w:szCs w:val="20"/>
          <w:lang w:val="bg-BG"/>
        </w:rPr>
        <w:t>3.  Самостоятелен обект</w:t>
      </w:r>
      <w:r w:rsidRPr="00C47032">
        <w:rPr>
          <w:sz w:val="20"/>
          <w:szCs w:val="20"/>
          <w:lang w:val="bg-BG"/>
        </w:rPr>
        <w:t xml:space="preserve"> в сграда с идентификатор 03616.501.1.3.1, със застроена площ от 24 кв. м., с предназначение: гараж, разположен в сграда с идентификатор 03616.501.1.3, с </w:t>
      </w:r>
      <w:r w:rsidRPr="00C47032">
        <w:rPr>
          <w:bCs/>
          <w:sz w:val="20"/>
          <w:szCs w:val="20"/>
          <w:lang w:val="bg-BG"/>
        </w:rPr>
        <w:t>обща площ</w:t>
      </w:r>
      <w:r w:rsidRPr="00C47032">
        <w:rPr>
          <w:sz w:val="20"/>
          <w:szCs w:val="20"/>
          <w:lang w:val="bg-BG"/>
        </w:rPr>
        <w:t xml:space="preserve"> за отдаване под наем от </w:t>
      </w:r>
      <w:r w:rsidRPr="00C47032">
        <w:rPr>
          <w:bCs/>
          <w:sz w:val="20"/>
          <w:szCs w:val="20"/>
          <w:lang w:val="bg-BG"/>
        </w:rPr>
        <w:t>428 кв. м</w:t>
      </w:r>
      <w:r w:rsidRPr="00C47032">
        <w:rPr>
          <w:sz w:val="20"/>
          <w:szCs w:val="20"/>
          <w:lang w:val="bg-BG"/>
        </w:rPr>
        <w:t xml:space="preserve">, заедно с прилежащото към тях дворно място с площ от </w:t>
      </w:r>
      <w:r w:rsidRPr="00C47032">
        <w:rPr>
          <w:b/>
          <w:bCs/>
          <w:sz w:val="20"/>
          <w:szCs w:val="20"/>
          <w:lang w:val="bg-BG"/>
        </w:rPr>
        <w:t>1 500 кв. м</w:t>
      </w:r>
      <w:r w:rsidRPr="00C47032">
        <w:rPr>
          <w:sz w:val="20"/>
          <w:szCs w:val="20"/>
          <w:lang w:val="bg-BG"/>
        </w:rPr>
        <w:t>, обособена площ от урегулиран поземлен имот с идентификатор 03616.501.1, целият с площ от 5 001 кв. м. и с адрес: гр. Белоградчик, п. к. 3900, бул.„Съединение“ № 24, общ. Белоградчик, обл. Видин.</w:t>
      </w:r>
    </w:p>
    <w:p w14:paraId="753A233C" w14:textId="3AD1C6F9" w:rsidR="001C5C81" w:rsidRPr="00C47032" w:rsidRDefault="00C47032" w:rsidP="009C5751">
      <w:pPr>
        <w:ind w:firstLine="284"/>
        <w:jc w:val="both"/>
        <w:rPr>
          <w:sz w:val="20"/>
          <w:szCs w:val="20"/>
          <w:lang w:val="bg-BG"/>
        </w:rPr>
      </w:pPr>
      <w:r w:rsidRPr="00C47032">
        <w:rPr>
          <w:sz w:val="20"/>
          <w:szCs w:val="20"/>
          <w:lang w:val="bg-BG"/>
        </w:rPr>
        <w:t>Н</w:t>
      </w:r>
      <w:r w:rsidR="007A6EFB" w:rsidRPr="00C47032">
        <w:rPr>
          <w:sz w:val="20"/>
          <w:szCs w:val="20"/>
          <w:lang w:val="bg-BG"/>
        </w:rPr>
        <w:t>ачална</w:t>
      </w:r>
      <w:r w:rsidRPr="00C47032">
        <w:rPr>
          <w:sz w:val="20"/>
          <w:szCs w:val="20"/>
          <w:lang w:val="bg-BG"/>
        </w:rPr>
        <w:t>та</w:t>
      </w:r>
      <w:r w:rsidR="007A6EFB" w:rsidRPr="00C47032">
        <w:rPr>
          <w:sz w:val="20"/>
          <w:szCs w:val="20"/>
          <w:lang w:val="bg-BG"/>
        </w:rPr>
        <w:t xml:space="preserve"> </w:t>
      </w:r>
      <w:r w:rsidR="00666732" w:rsidRPr="00C47032">
        <w:rPr>
          <w:sz w:val="20"/>
          <w:szCs w:val="20"/>
          <w:lang w:val="bg-BG"/>
        </w:rPr>
        <w:t>месеч</w:t>
      </w:r>
      <w:r w:rsidR="00805D2D" w:rsidRPr="00C47032">
        <w:rPr>
          <w:sz w:val="20"/>
          <w:szCs w:val="20"/>
          <w:lang w:val="bg-BG"/>
        </w:rPr>
        <w:t>на</w:t>
      </w:r>
      <w:r w:rsidR="007A6EFB" w:rsidRPr="00C47032">
        <w:rPr>
          <w:sz w:val="20"/>
          <w:szCs w:val="20"/>
          <w:lang w:val="bg-BG"/>
        </w:rPr>
        <w:t xml:space="preserve"> наемна цена за </w:t>
      </w:r>
      <w:r w:rsidRPr="00C47032">
        <w:rPr>
          <w:sz w:val="20"/>
          <w:szCs w:val="20"/>
          <w:lang w:val="bg-BG"/>
        </w:rPr>
        <w:t>обекта</w:t>
      </w:r>
      <w:r w:rsidR="00285461" w:rsidRPr="00C47032">
        <w:rPr>
          <w:sz w:val="20"/>
          <w:szCs w:val="20"/>
          <w:lang w:val="bg-BG"/>
        </w:rPr>
        <w:t>сградата и двата СОС</w:t>
      </w:r>
      <w:r w:rsidR="007A6EFB" w:rsidRPr="00C47032">
        <w:rPr>
          <w:sz w:val="20"/>
          <w:szCs w:val="20"/>
          <w:lang w:val="bg-BG"/>
        </w:rPr>
        <w:t>, под която участниците в търга не могат да оферират,</w:t>
      </w:r>
      <w:r w:rsidR="00285461" w:rsidRPr="00C47032">
        <w:rPr>
          <w:sz w:val="20"/>
          <w:szCs w:val="20"/>
          <w:lang w:val="bg-BG"/>
        </w:rPr>
        <w:t xml:space="preserve"> е</w:t>
      </w:r>
      <w:r w:rsidR="007A6EFB" w:rsidRPr="00C47032">
        <w:rPr>
          <w:sz w:val="20"/>
          <w:szCs w:val="20"/>
          <w:lang w:val="bg-BG"/>
        </w:rPr>
        <w:t xml:space="preserve"> в размер на </w:t>
      </w:r>
      <w:r w:rsidR="00285461" w:rsidRPr="00C47032">
        <w:rPr>
          <w:b/>
          <w:sz w:val="20"/>
          <w:szCs w:val="20"/>
          <w:lang w:val="bg-BG"/>
        </w:rPr>
        <w:t xml:space="preserve">500,00 </w:t>
      </w:r>
      <w:r w:rsidR="00285461" w:rsidRPr="00C47032">
        <w:rPr>
          <w:b/>
          <w:bCs/>
          <w:sz w:val="20"/>
          <w:szCs w:val="20"/>
          <w:lang w:val="bg-BG"/>
        </w:rPr>
        <w:t>лева без ДДС</w:t>
      </w:r>
      <w:r w:rsidR="00285461" w:rsidRPr="00C47032">
        <w:rPr>
          <w:b/>
          <w:sz w:val="20"/>
          <w:szCs w:val="20"/>
          <w:lang w:val="bg-BG"/>
        </w:rPr>
        <w:t xml:space="preserve"> и </w:t>
      </w:r>
      <w:r w:rsidR="00285461" w:rsidRPr="00C47032">
        <w:rPr>
          <w:b/>
          <w:bCs/>
          <w:sz w:val="20"/>
          <w:szCs w:val="20"/>
          <w:lang w:val="bg-BG"/>
        </w:rPr>
        <w:t>255,65 евро</w:t>
      </w:r>
      <w:r w:rsidR="00B32FB6" w:rsidRPr="00C47032">
        <w:rPr>
          <w:bCs/>
          <w:sz w:val="20"/>
          <w:szCs w:val="20"/>
          <w:lang w:val="bg-BG"/>
        </w:rPr>
        <w:t>.</w:t>
      </w:r>
      <w:r w:rsidR="007A6EFB" w:rsidRPr="00C47032">
        <w:rPr>
          <w:b/>
          <w:sz w:val="20"/>
          <w:szCs w:val="20"/>
          <w:lang w:val="bg-BG"/>
        </w:rPr>
        <w:t xml:space="preserve"> </w:t>
      </w:r>
    </w:p>
    <w:p w14:paraId="5266BBE4" w14:textId="6EA99D1A" w:rsidR="000B7ED3" w:rsidRPr="00C47032" w:rsidRDefault="005F50B2" w:rsidP="000B7ED3">
      <w:pPr>
        <w:autoSpaceDE/>
        <w:autoSpaceDN/>
        <w:ind w:firstLine="284"/>
        <w:jc w:val="both"/>
        <w:rPr>
          <w:sz w:val="20"/>
          <w:szCs w:val="20"/>
          <w:lang w:val="bg-BG"/>
        </w:rPr>
      </w:pPr>
      <w:r w:rsidRPr="00C47032">
        <w:rPr>
          <w:iCs/>
          <w:sz w:val="20"/>
          <w:szCs w:val="20"/>
          <w:lang w:val="bg-BG"/>
        </w:rPr>
        <w:t>Д</w:t>
      </w:r>
      <w:r w:rsidR="001C5C81" w:rsidRPr="00C47032">
        <w:rPr>
          <w:iCs/>
          <w:sz w:val="20"/>
          <w:szCs w:val="20"/>
          <w:lang w:val="bg-BG"/>
        </w:rPr>
        <w:t xml:space="preserve">епозит за участие в търга в размер на </w:t>
      </w:r>
      <w:r w:rsidR="001C5C81" w:rsidRPr="00C47032">
        <w:rPr>
          <w:sz w:val="20"/>
          <w:szCs w:val="20"/>
          <w:lang w:val="bg-BG"/>
        </w:rPr>
        <w:t>10 на сто от началната цена за обект</w:t>
      </w:r>
      <w:r w:rsidR="008E4E00" w:rsidRPr="00C47032">
        <w:rPr>
          <w:sz w:val="20"/>
          <w:szCs w:val="20"/>
          <w:lang w:val="bg-BG"/>
        </w:rPr>
        <w:t>а</w:t>
      </w:r>
      <w:r w:rsidR="001C5C81" w:rsidRPr="00C47032">
        <w:rPr>
          <w:iCs/>
          <w:sz w:val="20"/>
          <w:szCs w:val="20"/>
          <w:lang w:val="bg-BG"/>
        </w:rPr>
        <w:t xml:space="preserve"> </w:t>
      </w:r>
      <w:r w:rsidR="00D67B68" w:rsidRPr="00C47032">
        <w:rPr>
          <w:iCs/>
          <w:sz w:val="20"/>
          <w:szCs w:val="20"/>
          <w:lang w:val="bg-BG"/>
        </w:rPr>
        <w:t xml:space="preserve">– </w:t>
      </w:r>
      <w:r w:rsidR="00285461" w:rsidRPr="00C47032">
        <w:rPr>
          <w:b/>
          <w:iCs/>
          <w:sz w:val="20"/>
          <w:szCs w:val="20"/>
          <w:lang w:val="bg-BG"/>
        </w:rPr>
        <w:t>50</w:t>
      </w:r>
      <w:r w:rsidR="00057B55" w:rsidRPr="00C47032">
        <w:rPr>
          <w:b/>
          <w:iCs/>
          <w:sz w:val="20"/>
          <w:szCs w:val="20"/>
          <w:lang w:val="bg-BG"/>
        </w:rPr>
        <w:t>,</w:t>
      </w:r>
      <w:r w:rsidR="00440CFC" w:rsidRPr="00C47032">
        <w:rPr>
          <w:b/>
          <w:iCs/>
          <w:sz w:val="20"/>
          <w:szCs w:val="20"/>
          <w:lang w:val="bg-BG"/>
        </w:rPr>
        <w:t>0</w:t>
      </w:r>
      <w:r w:rsidR="00057B55" w:rsidRPr="00C47032">
        <w:rPr>
          <w:b/>
          <w:iCs/>
          <w:sz w:val="20"/>
          <w:szCs w:val="20"/>
          <w:lang w:val="bg-BG"/>
        </w:rPr>
        <w:t>0</w:t>
      </w:r>
      <w:r w:rsidR="00107CC2" w:rsidRPr="00C47032">
        <w:rPr>
          <w:iCs/>
          <w:sz w:val="20"/>
          <w:szCs w:val="20"/>
          <w:lang w:val="bg-BG"/>
        </w:rPr>
        <w:t xml:space="preserve"> </w:t>
      </w:r>
      <w:r w:rsidR="00107CC2" w:rsidRPr="00C47032">
        <w:rPr>
          <w:b/>
          <w:bCs/>
          <w:iCs/>
          <w:sz w:val="20"/>
          <w:szCs w:val="20"/>
          <w:lang w:val="bg-BG"/>
        </w:rPr>
        <w:t>л</w:t>
      </w:r>
      <w:r w:rsidR="007D493F" w:rsidRPr="00C47032">
        <w:rPr>
          <w:b/>
          <w:bCs/>
          <w:iCs/>
          <w:sz w:val="20"/>
          <w:szCs w:val="20"/>
          <w:lang w:val="bg-BG"/>
        </w:rPr>
        <w:t>в.</w:t>
      </w:r>
      <w:r w:rsidR="00285461" w:rsidRPr="00C47032">
        <w:rPr>
          <w:iCs/>
          <w:sz w:val="20"/>
          <w:szCs w:val="20"/>
          <w:lang w:val="bg-BG"/>
        </w:rPr>
        <w:t xml:space="preserve"> / </w:t>
      </w:r>
      <w:r w:rsidR="00285461" w:rsidRPr="00C47032">
        <w:rPr>
          <w:b/>
          <w:iCs/>
          <w:sz w:val="20"/>
          <w:szCs w:val="20"/>
          <w:lang w:val="bg-BG"/>
        </w:rPr>
        <w:t>25,56 евро</w:t>
      </w:r>
      <w:r w:rsidR="00D67B68" w:rsidRPr="00C47032">
        <w:rPr>
          <w:sz w:val="20"/>
          <w:szCs w:val="20"/>
          <w:lang w:val="ru-RU"/>
        </w:rPr>
        <w:t xml:space="preserve">, върху който не се начислява ДДС, </w:t>
      </w:r>
      <w:r w:rsidR="001C5C81" w:rsidRPr="00C47032">
        <w:rPr>
          <w:iCs/>
          <w:sz w:val="20"/>
          <w:szCs w:val="20"/>
          <w:lang w:val="bg-BG"/>
        </w:rPr>
        <w:t xml:space="preserve">вносим </w:t>
      </w:r>
      <w:r w:rsidR="005D710B" w:rsidRPr="00C47032">
        <w:rPr>
          <w:iCs/>
          <w:sz w:val="20"/>
          <w:szCs w:val="20"/>
          <w:lang w:val="bg-BG"/>
        </w:rPr>
        <w:t xml:space="preserve">в касата на </w:t>
      </w:r>
      <w:r w:rsidR="000B7ED3" w:rsidRPr="00C47032">
        <w:rPr>
          <w:iCs/>
          <w:sz w:val="20"/>
          <w:szCs w:val="20"/>
          <w:lang w:val="bg-BG"/>
        </w:rPr>
        <w:t xml:space="preserve">касата на </w:t>
      </w:r>
      <w:r w:rsidR="000B7ED3" w:rsidRPr="00C47032">
        <w:rPr>
          <w:sz w:val="20"/>
          <w:szCs w:val="20"/>
          <w:lang w:val="bg-BG"/>
        </w:rPr>
        <w:t>Държавно горско стопанство „</w:t>
      </w:r>
      <w:r w:rsidR="00285461" w:rsidRPr="00C47032">
        <w:rPr>
          <w:sz w:val="20"/>
          <w:szCs w:val="20"/>
          <w:lang w:val="bg-BG"/>
        </w:rPr>
        <w:t>Белоградчик</w:t>
      </w:r>
      <w:r w:rsidR="000B7ED3" w:rsidRPr="00C47032">
        <w:rPr>
          <w:sz w:val="20"/>
          <w:szCs w:val="20"/>
          <w:lang w:val="bg-BG"/>
        </w:rPr>
        <w:t>“</w:t>
      </w:r>
      <w:r w:rsidR="000B7ED3" w:rsidRPr="00C47032">
        <w:rPr>
          <w:iCs/>
          <w:sz w:val="20"/>
          <w:szCs w:val="20"/>
          <w:lang w:val="bg-BG"/>
        </w:rPr>
        <w:t xml:space="preserve">, с адрес: </w:t>
      </w:r>
      <w:r w:rsidR="00285461" w:rsidRPr="00C47032">
        <w:rPr>
          <w:color w:val="000000"/>
          <w:sz w:val="20"/>
          <w:szCs w:val="20"/>
          <w:lang w:val="bg-BG"/>
        </w:rPr>
        <w:t>гр. Белоградчик, ПК 3900, ул. „Христо Ботев“ № 2</w:t>
      </w:r>
      <w:r w:rsidR="00285461" w:rsidRPr="00C47032">
        <w:rPr>
          <w:color w:val="000000"/>
          <w:sz w:val="20"/>
          <w:szCs w:val="20"/>
          <w:lang w:val="ru-RU"/>
        </w:rPr>
        <w:t xml:space="preserve"> </w:t>
      </w:r>
      <w:r w:rsidR="00285461" w:rsidRPr="00C47032">
        <w:rPr>
          <w:color w:val="000000"/>
          <w:sz w:val="20"/>
          <w:szCs w:val="20"/>
          <w:lang w:val="bg-BG"/>
        </w:rPr>
        <w:t>ил</w:t>
      </w:r>
      <w:r w:rsidR="00285461" w:rsidRPr="00C47032">
        <w:rPr>
          <w:iCs/>
          <w:color w:val="000000"/>
          <w:sz w:val="20"/>
          <w:szCs w:val="20"/>
          <w:lang w:val="bg-BG"/>
        </w:rPr>
        <w:t xml:space="preserve">и </w:t>
      </w:r>
      <w:r w:rsidR="00285461" w:rsidRPr="00C47032">
        <w:rPr>
          <w:color w:val="000000"/>
          <w:sz w:val="20"/>
          <w:szCs w:val="20"/>
          <w:lang w:val="bg-BG"/>
        </w:rPr>
        <w:t xml:space="preserve">по банков път по сметка на ДГС Белоградчик: </w:t>
      </w:r>
      <w:r w:rsidR="00285461" w:rsidRPr="00C47032">
        <w:rPr>
          <w:bCs/>
          <w:color w:val="000000"/>
          <w:sz w:val="20"/>
          <w:szCs w:val="20"/>
        </w:rPr>
        <w:t>IBAN</w:t>
      </w:r>
      <w:r w:rsidR="00285461" w:rsidRPr="00C47032">
        <w:rPr>
          <w:bCs/>
          <w:color w:val="000000"/>
          <w:sz w:val="20"/>
          <w:szCs w:val="20"/>
          <w:lang w:val="bg-BG"/>
        </w:rPr>
        <w:t xml:space="preserve">: </w:t>
      </w:r>
      <w:r w:rsidR="00285461" w:rsidRPr="00C47032">
        <w:rPr>
          <w:b/>
          <w:color w:val="000000"/>
          <w:sz w:val="20"/>
          <w:szCs w:val="20"/>
          <w:lang w:val="en-AU"/>
        </w:rPr>
        <w:t>BG</w:t>
      </w:r>
      <w:r w:rsidR="00285461" w:rsidRPr="00C47032">
        <w:rPr>
          <w:b/>
          <w:color w:val="000000"/>
          <w:sz w:val="20"/>
          <w:szCs w:val="20"/>
          <w:lang w:val="bg-BG"/>
        </w:rPr>
        <w:t>13</w:t>
      </w:r>
      <w:r w:rsidR="00285461" w:rsidRPr="00C47032">
        <w:rPr>
          <w:b/>
          <w:color w:val="000000"/>
          <w:sz w:val="20"/>
          <w:szCs w:val="20"/>
          <w:lang w:val="en-AU"/>
        </w:rPr>
        <w:t>FINV</w:t>
      </w:r>
      <w:r w:rsidR="00285461" w:rsidRPr="00C47032">
        <w:rPr>
          <w:b/>
          <w:color w:val="000000"/>
          <w:sz w:val="20"/>
          <w:szCs w:val="20"/>
          <w:lang w:val="bg-BG"/>
        </w:rPr>
        <w:t>91501017416693</w:t>
      </w:r>
      <w:r w:rsidR="00285461" w:rsidRPr="00C47032">
        <w:rPr>
          <w:bCs/>
          <w:color w:val="000000"/>
          <w:sz w:val="20"/>
          <w:szCs w:val="20"/>
          <w:lang w:val="bg-BG"/>
        </w:rPr>
        <w:t xml:space="preserve">, </w:t>
      </w:r>
      <w:r w:rsidR="00285461" w:rsidRPr="00C47032">
        <w:rPr>
          <w:bCs/>
          <w:color w:val="000000"/>
          <w:sz w:val="20"/>
          <w:szCs w:val="20"/>
        </w:rPr>
        <w:t>BIC</w:t>
      </w:r>
      <w:r w:rsidR="00285461" w:rsidRPr="00C47032">
        <w:rPr>
          <w:bCs/>
          <w:color w:val="000000"/>
          <w:sz w:val="20"/>
          <w:szCs w:val="20"/>
          <w:lang w:val="bg-BG"/>
        </w:rPr>
        <w:t xml:space="preserve">: </w:t>
      </w:r>
      <w:r w:rsidR="00285461" w:rsidRPr="00C47032">
        <w:rPr>
          <w:bCs/>
          <w:color w:val="000000"/>
          <w:sz w:val="20"/>
          <w:szCs w:val="20"/>
        </w:rPr>
        <w:t>FINVBGSF</w:t>
      </w:r>
      <w:r w:rsidR="00285461" w:rsidRPr="00C47032">
        <w:rPr>
          <w:bCs/>
          <w:color w:val="000000"/>
          <w:sz w:val="20"/>
          <w:szCs w:val="20"/>
          <w:lang w:val="bg-BG"/>
        </w:rPr>
        <w:t xml:space="preserve">, „ПЪРВА ИНВЕСТИЦИОННА БАНКА“ АД –  клон Видин, </w:t>
      </w:r>
      <w:r w:rsidR="00285461" w:rsidRPr="00C47032">
        <w:rPr>
          <w:color w:val="000000"/>
          <w:sz w:val="20"/>
          <w:szCs w:val="20"/>
          <w:lang w:val="bg-BG"/>
        </w:rPr>
        <w:t>в срок до 16.00 часа на</w:t>
      </w:r>
      <w:r w:rsidR="00285461" w:rsidRPr="00C47032">
        <w:rPr>
          <w:b/>
          <w:color w:val="000000"/>
          <w:sz w:val="20"/>
          <w:szCs w:val="20"/>
          <w:lang w:val="bg-BG"/>
        </w:rPr>
        <w:t xml:space="preserve"> </w:t>
      </w:r>
      <w:r w:rsidR="00285461" w:rsidRPr="00C47032">
        <w:rPr>
          <w:color w:val="000000"/>
          <w:sz w:val="20"/>
          <w:szCs w:val="20"/>
          <w:lang w:val="bg-BG"/>
        </w:rPr>
        <w:t>деня, предхождащ провеждането на търга</w:t>
      </w:r>
      <w:r w:rsidR="000B7ED3" w:rsidRPr="00C47032">
        <w:rPr>
          <w:sz w:val="20"/>
          <w:szCs w:val="20"/>
          <w:lang w:val="bg-BG"/>
        </w:rPr>
        <w:t xml:space="preserve">.  </w:t>
      </w:r>
    </w:p>
    <w:p w14:paraId="6127025A" w14:textId="45A77B05" w:rsidR="00C47032" w:rsidRPr="00C47032" w:rsidRDefault="005D710B" w:rsidP="00C47032">
      <w:pPr>
        <w:ind w:firstLine="284"/>
        <w:jc w:val="both"/>
        <w:textAlignment w:val="baseline"/>
        <w:rPr>
          <w:rFonts w:eastAsia="Times New Roman"/>
          <w:noProof w:val="0"/>
          <w:sz w:val="20"/>
          <w:szCs w:val="20"/>
          <w:lang w:val="bg-BG" w:eastAsia="en-US"/>
        </w:rPr>
      </w:pPr>
      <w:r w:rsidRPr="00C47032">
        <w:rPr>
          <w:sz w:val="20"/>
          <w:szCs w:val="20"/>
          <w:lang w:val="bg-BG"/>
        </w:rPr>
        <w:t xml:space="preserve">Място за закупуване на тръжната документация: </w:t>
      </w:r>
      <w:r w:rsidR="00F04265" w:rsidRPr="00C47032">
        <w:rPr>
          <w:sz w:val="20"/>
          <w:szCs w:val="20"/>
          <w:lang w:val="bg-BG"/>
        </w:rPr>
        <w:t>деловодството на Държавно горско стопанство „Б</w:t>
      </w:r>
      <w:r w:rsidR="00285461" w:rsidRPr="00C47032">
        <w:rPr>
          <w:sz w:val="20"/>
          <w:szCs w:val="20"/>
          <w:lang w:val="bg-BG"/>
        </w:rPr>
        <w:t>елоградчик</w:t>
      </w:r>
      <w:r w:rsidR="00F04265" w:rsidRPr="00C47032">
        <w:rPr>
          <w:sz w:val="20"/>
          <w:szCs w:val="20"/>
          <w:lang w:val="bg-BG"/>
        </w:rPr>
        <w:t>“</w:t>
      </w:r>
      <w:r w:rsidR="00F04265" w:rsidRPr="00C47032">
        <w:rPr>
          <w:iCs/>
          <w:sz w:val="20"/>
          <w:szCs w:val="20"/>
          <w:lang w:val="bg-BG"/>
        </w:rPr>
        <w:t xml:space="preserve">, с адрес: </w:t>
      </w:r>
      <w:r w:rsidR="00285461" w:rsidRPr="00C47032">
        <w:rPr>
          <w:color w:val="000000"/>
          <w:sz w:val="20"/>
          <w:szCs w:val="20"/>
          <w:lang w:val="bg-BG"/>
        </w:rPr>
        <w:t>гр. Белоградчик, ПК 3900, ул. „Христо Ботев“ № 2</w:t>
      </w:r>
      <w:r w:rsidR="00F04265" w:rsidRPr="00C47032">
        <w:rPr>
          <w:sz w:val="20"/>
          <w:szCs w:val="20"/>
          <w:shd w:val="clear" w:color="auto" w:fill="FEFEFE"/>
          <w:lang w:val="bg-BG"/>
        </w:rPr>
        <w:t xml:space="preserve">,  при </w:t>
      </w:r>
      <w:r w:rsidR="00F04265" w:rsidRPr="00C47032">
        <w:rPr>
          <w:sz w:val="20"/>
          <w:szCs w:val="20"/>
          <w:lang w:val="bg-BG"/>
        </w:rPr>
        <w:t>цена</w:t>
      </w:r>
      <w:r w:rsidR="00F04265" w:rsidRPr="00C47032">
        <w:rPr>
          <w:b/>
          <w:sz w:val="20"/>
          <w:szCs w:val="20"/>
          <w:lang w:val="bg-BG"/>
        </w:rPr>
        <w:t xml:space="preserve"> </w:t>
      </w:r>
      <w:r w:rsidR="00F04265" w:rsidRPr="00C47032">
        <w:rPr>
          <w:sz w:val="20"/>
          <w:szCs w:val="20"/>
          <w:lang w:val="bg-BG"/>
        </w:rPr>
        <w:t>в размер на</w:t>
      </w:r>
      <w:r w:rsidR="00F04265" w:rsidRPr="00C47032">
        <w:rPr>
          <w:sz w:val="20"/>
          <w:szCs w:val="20"/>
          <w:lang w:val="ru-RU"/>
        </w:rPr>
        <w:t xml:space="preserve"> </w:t>
      </w:r>
      <w:r w:rsidR="00F04265" w:rsidRPr="00C47032">
        <w:rPr>
          <w:b/>
          <w:sz w:val="20"/>
          <w:szCs w:val="20"/>
          <w:lang w:val="ru-RU"/>
        </w:rPr>
        <w:t xml:space="preserve">100 </w:t>
      </w:r>
      <w:r w:rsidR="00F04265" w:rsidRPr="00C47032">
        <w:rPr>
          <w:b/>
          <w:sz w:val="20"/>
          <w:szCs w:val="20"/>
          <w:lang w:val="bg-BG"/>
        </w:rPr>
        <w:t xml:space="preserve"> лева</w:t>
      </w:r>
      <w:r w:rsidR="00C47032" w:rsidRPr="00C47032">
        <w:rPr>
          <w:sz w:val="20"/>
          <w:szCs w:val="20"/>
          <w:lang w:val="bg-BG"/>
        </w:rPr>
        <w:t xml:space="preserve"> </w:t>
      </w:r>
      <w:r w:rsidR="00C47032" w:rsidRPr="00C47032">
        <w:rPr>
          <w:rFonts w:eastAsia="Times New Roman"/>
          <w:noProof w:val="0"/>
          <w:sz w:val="20"/>
          <w:szCs w:val="20"/>
          <w:lang w:val="bg-BG" w:eastAsia="en-US"/>
        </w:rPr>
        <w:t>без ДДС</w:t>
      </w:r>
      <w:r w:rsidR="00C47032" w:rsidRPr="00C47032">
        <w:rPr>
          <w:rFonts w:eastAsia="Times New Roman"/>
          <w:b/>
          <w:noProof w:val="0"/>
          <w:sz w:val="20"/>
          <w:szCs w:val="20"/>
          <w:lang w:val="bg-BG" w:eastAsia="en-US"/>
        </w:rPr>
        <w:t xml:space="preserve"> </w:t>
      </w:r>
      <w:r w:rsidR="00C47032" w:rsidRPr="00C47032">
        <w:rPr>
          <w:rFonts w:eastAsia="Times New Roman"/>
          <w:noProof w:val="0"/>
          <w:sz w:val="20"/>
          <w:szCs w:val="20"/>
          <w:lang w:val="bg-BG" w:eastAsia="en-US"/>
        </w:rPr>
        <w:t>или</w:t>
      </w:r>
      <w:r w:rsidR="00C47032" w:rsidRPr="00C47032">
        <w:rPr>
          <w:rFonts w:eastAsia="Times New Roman"/>
          <w:b/>
          <w:noProof w:val="0"/>
          <w:sz w:val="20"/>
          <w:szCs w:val="20"/>
          <w:lang w:val="bg-BG" w:eastAsia="en-US"/>
        </w:rPr>
        <w:t xml:space="preserve"> 51,13 </w:t>
      </w:r>
      <w:r w:rsidR="00C47032" w:rsidRPr="00C47032">
        <w:rPr>
          <w:rFonts w:eastAsia="Times New Roman"/>
          <w:noProof w:val="0"/>
          <w:sz w:val="20"/>
          <w:szCs w:val="20"/>
          <w:lang w:val="bg-BG" w:eastAsia="en-US"/>
        </w:rPr>
        <w:t>евро.</w:t>
      </w:r>
    </w:p>
    <w:p w14:paraId="1C4CA464" w14:textId="77777777" w:rsidR="007D1AFC" w:rsidRDefault="00285461" w:rsidP="007D1AFC">
      <w:pPr>
        <w:ind w:firstLine="284"/>
        <w:jc w:val="both"/>
        <w:rPr>
          <w:sz w:val="20"/>
          <w:szCs w:val="20"/>
          <w:lang w:val="bg-BG"/>
        </w:rPr>
      </w:pPr>
      <w:r w:rsidRPr="00C47032">
        <w:rPr>
          <w:sz w:val="20"/>
          <w:szCs w:val="20"/>
          <w:lang w:val="bg-BG"/>
        </w:rPr>
        <w:t xml:space="preserve">Оглед на </w:t>
      </w:r>
      <w:r w:rsidR="00C47032" w:rsidRPr="00C47032">
        <w:rPr>
          <w:sz w:val="20"/>
          <w:szCs w:val="20"/>
          <w:lang w:val="bg-BG"/>
        </w:rPr>
        <w:t>обекта</w:t>
      </w:r>
      <w:r w:rsidRPr="00C47032">
        <w:rPr>
          <w:sz w:val="20"/>
          <w:szCs w:val="20"/>
          <w:lang w:val="bg-BG"/>
        </w:rPr>
        <w:t xml:space="preserve"> </w:t>
      </w:r>
      <w:r w:rsidR="001C5C81" w:rsidRPr="00C47032">
        <w:rPr>
          <w:sz w:val="20"/>
          <w:szCs w:val="20"/>
          <w:lang w:val="bg-BG"/>
        </w:rPr>
        <w:t xml:space="preserve"> може да се извършва в присъствие на представител на </w:t>
      </w:r>
      <w:r w:rsidR="005F50B2" w:rsidRPr="00C47032">
        <w:rPr>
          <w:sz w:val="20"/>
          <w:szCs w:val="20"/>
          <w:lang w:val="bg-BG"/>
        </w:rPr>
        <w:t>ТП</w:t>
      </w:r>
      <w:r w:rsidR="00CD2573" w:rsidRPr="00C47032">
        <w:rPr>
          <w:sz w:val="20"/>
          <w:szCs w:val="20"/>
          <w:lang w:val="bg-BG"/>
        </w:rPr>
        <w:t xml:space="preserve"> </w:t>
      </w:r>
      <w:r w:rsidR="000A0D42" w:rsidRPr="00C47032">
        <w:rPr>
          <w:sz w:val="20"/>
          <w:szCs w:val="20"/>
          <w:lang w:val="bg-BG"/>
        </w:rPr>
        <w:t>Д</w:t>
      </w:r>
      <w:r w:rsidR="00CB1252" w:rsidRPr="00C47032">
        <w:rPr>
          <w:sz w:val="20"/>
          <w:szCs w:val="20"/>
          <w:lang w:val="bg-BG"/>
        </w:rPr>
        <w:t>ГС Б</w:t>
      </w:r>
      <w:r w:rsidRPr="00C47032">
        <w:rPr>
          <w:sz w:val="20"/>
          <w:szCs w:val="20"/>
          <w:lang w:val="bg-BG"/>
        </w:rPr>
        <w:t>елоградчик</w:t>
      </w:r>
      <w:r w:rsidR="001C5C81" w:rsidRPr="00C47032">
        <w:rPr>
          <w:sz w:val="20"/>
          <w:szCs w:val="20"/>
          <w:lang w:val="bg-BG"/>
        </w:rPr>
        <w:t xml:space="preserve">, всеки работен ден от </w:t>
      </w:r>
      <w:r w:rsidR="007757A6" w:rsidRPr="00C47032">
        <w:rPr>
          <w:sz w:val="20"/>
          <w:szCs w:val="20"/>
          <w:lang w:val="bg-BG"/>
        </w:rPr>
        <w:t>9</w:t>
      </w:r>
      <w:r w:rsidR="001C5C81" w:rsidRPr="00C47032">
        <w:rPr>
          <w:sz w:val="20"/>
          <w:szCs w:val="20"/>
          <w:lang w:val="bg-BG"/>
        </w:rPr>
        <w:t>,</w:t>
      </w:r>
      <w:r w:rsidR="007757A6" w:rsidRPr="00C47032">
        <w:rPr>
          <w:sz w:val="20"/>
          <w:szCs w:val="20"/>
          <w:lang w:val="bg-BG"/>
        </w:rPr>
        <w:t>0</w:t>
      </w:r>
      <w:r w:rsidR="001C5C81" w:rsidRPr="00C47032">
        <w:rPr>
          <w:sz w:val="20"/>
          <w:szCs w:val="20"/>
          <w:lang w:val="bg-BG"/>
        </w:rPr>
        <w:t xml:space="preserve">0 часа до 16.00 часа </w:t>
      </w:r>
      <w:r w:rsidR="00C410B1" w:rsidRPr="00C47032">
        <w:rPr>
          <w:sz w:val="20"/>
          <w:szCs w:val="20"/>
          <w:lang w:val="bg-BG"/>
        </w:rPr>
        <w:t>включително до</w:t>
      </w:r>
      <w:r w:rsidR="001C5C81" w:rsidRPr="00C47032">
        <w:rPr>
          <w:sz w:val="20"/>
          <w:szCs w:val="20"/>
          <w:shd w:val="clear" w:color="auto" w:fill="FEFEFE"/>
          <w:lang w:val="bg-BG"/>
        </w:rPr>
        <w:t xml:space="preserve"> деня, предхождащ провеждането на търга, </w:t>
      </w:r>
      <w:r w:rsidR="001C5C81" w:rsidRPr="00C47032">
        <w:rPr>
          <w:sz w:val="20"/>
          <w:szCs w:val="20"/>
          <w:lang w:val="bg-BG"/>
        </w:rPr>
        <w:t xml:space="preserve">след представяне на документ за закупена тръжна документация. </w:t>
      </w:r>
      <w:r w:rsidR="005F50B2" w:rsidRPr="00C47032">
        <w:rPr>
          <w:sz w:val="20"/>
          <w:szCs w:val="20"/>
          <w:lang w:val="bg-BG"/>
        </w:rPr>
        <w:tab/>
      </w:r>
      <w:r w:rsidR="005F50B2" w:rsidRPr="00C47032">
        <w:rPr>
          <w:sz w:val="20"/>
          <w:szCs w:val="20"/>
          <w:lang w:val="bg-BG"/>
        </w:rPr>
        <w:tab/>
      </w:r>
    </w:p>
    <w:p w14:paraId="4A83E2A0" w14:textId="752EAA79" w:rsidR="007D1AFC" w:rsidRPr="00B14092" w:rsidRDefault="00C47032" w:rsidP="007D1AFC">
      <w:pPr>
        <w:ind w:firstLine="284"/>
        <w:jc w:val="both"/>
        <w:rPr>
          <w:sz w:val="20"/>
          <w:szCs w:val="20"/>
          <w:lang w:val="bg-BG"/>
        </w:rPr>
      </w:pPr>
      <w:r w:rsidRPr="00C47032">
        <w:rPr>
          <w:rFonts w:eastAsia="Times New Roman"/>
          <w:noProof w:val="0"/>
          <w:sz w:val="20"/>
          <w:szCs w:val="20"/>
          <w:lang w:val="bg-BG" w:eastAsia="en-US"/>
        </w:rPr>
        <w:t xml:space="preserve">Търгът с тайно наддаване да се проведе на </w:t>
      </w:r>
      <w:r w:rsidR="007743CC" w:rsidRPr="007D1AFC">
        <w:rPr>
          <w:rFonts w:eastAsia="Times New Roman"/>
          <w:b/>
          <w:noProof w:val="0"/>
          <w:sz w:val="20"/>
          <w:szCs w:val="20"/>
          <w:lang w:val="bg-BG" w:eastAsia="en-US"/>
        </w:rPr>
        <w:t>23.03.2026</w:t>
      </w:r>
      <w:r w:rsidR="007743CC">
        <w:rPr>
          <w:rFonts w:eastAsia="Times New Roman"/>
          <w:noProof w:val="0"/>
          <w:sz w:val="20"/>
          <w:szCs w:val="20"/>
          <w:lang w:val="bg-BG" w:eastAsia="en-US"/>
        </w:rPr>
        <w:t xml:space="preserve"> г.</w:t>
      </w:r>
      <w:r w:rsidR="007D1AFC">
        <w:rPr>
          <w:rFonts w:eastAsia="Times New Roman"/>
          <w:noProof w:val="0"/>
          <w:sz w:val="20"/>
          <w:szCs w:val="20"/>
          <w:lang w:val="bg-BG" w:eastAsia="en-US"/>
        </w:rPr>
        <w:t xml:space="preserve"> от </w:t>
      </w:r>
      <w:r w:rsidR="007D1AFC" w:rsidRPr="005667D9">
        <w:rPr>
          <w:rFonts w:eastAsia="Times New Roman"/>
          <w:b/>
          <w:noProof w:val="0"/>
          <w:sz w:val="20"/>
          <w:szCs w:val="20"/>
          <w:lang w:val="bg-BG" w:eastAsia="en-US"/>
        </w:rPr>
        <w:t>11</w:t>
      </w:r>
      <w:r w:rsidR="005667D9">
        <w:rPr>
          <w:rFonts w:eastAsia="Times New Roman"/>
          <w:b/>
          <w:noProof w:val="0"/>
          <w:sz w:val="20"/>
          <w:szCs w:val="20"/>
          <w:lang w:val="bg-BG" w:eastAsia="en-US"/>
        </w:rPr>
        <w:t>:</w:t>
      </w:r>
      <w:bookmarkStart w:id="0" w:name="_GoBack"/>
      <w:bookmarkEnd w:id="0"/>
      <w:r w:rsidR="007D1AFC" w:rsidRPr="005667D9">
        <w:rPr>
          <w:rFonts w:eastAsia="Times New Roman"/>
          <w:b/>
          <w:noProof w:val="0"/>
          <w:sz w:val="20"/>
          <w:szCs w:val="20"/>
          <w:lang w:val="bg-BG" w:eastAsia="en-US"/>
        </w:rPr>
        <w:t>00</w:t>
      </w:r>
      <w:r w:rsidR="007D1AFC">
        <w:rPr>
          <w:rFonts w:eastAsia="Times New Roman"/>
          <w:noProof w:val="0"/>
          <w:sz w:val="20"/>
          <w:szCs w:val="20"/>
          <w:lang w:val="bg-BG" w:eastAsia="en-US"/>
        </w:rPr>
        <w:t xml:space="preserve"> часа в административната сграда на ТП ДГС Белоградчик.</w:t>
      </w:r>
      <w:r w:rsidRPr="00C47032">
        <w:rPr>
          <w:rFonts w:eastAsia="Times New Roman"/>
          <w:noProof w:val="0"/>
          <w:sz w:val="20"/>
          <w:szCs w:val="20"/>
          <w:lang w:val="bg-BG" w:eastAsia="en-US"/>
        </w:rPr>
        <w:t xml:space="preserve"> </w:t>
      </w:r>
    </w:p>
    <w:p w14:paraId="7C4A0124" w14:textId="11921E02" w:rsidR="00B23A66" w:rsidRPr="00C47032" w:rsidRDefault="00FE3D21" w:rsidP="00CB1252">
      <w:pPr>
        <w:ind w:firstLine="284"/>
        <w:jc w:val="both"/>
        <w:rPr>
          <w:sz w:val="20"/>
          <w:szCs w:val="20"/>
          <w:lang w:val="bg-BG"/>
        </w:rPr>
      </w:pPr>
      <w:r w:rsidRPr="00C47032">
        <w:rPr>
          <w:color w:val="000000"/>
          <w:sz w:val="20"/>
          <w:szCs w:val="20"/>
          <w:lang w:val="bg-BG"/>
        </w:rPr>
        <w:t xml:space="preserve">Закупуване на тръжни документи, оглед на обекта, внасяне на депозит и </w:t>
      </w:r>
      <w:r w:rsidR="00AD0A7A" w:rsidRPr="00C47032">
        <w:rPr>
          <w:color w:val="000000"/>
          <w:sz w:val="20"/>
          <w:szCs w:val="20"/>
          <w:lang w:val="bg-BG"/>
        </w:rPr>
        <w:t>подава</w:t>
      </w:r>
      <w:r w:rsidRPr="00C47032">
        <w:rPr>
          <w:color w:val="000000"/>
          <w:sz w:val="20"/>
          <w:szCs w:val="20"/>
          <w:lang w:val="bg-BG"/>
        </w:rPr>
        <w:t>не</w:t>
      </w:r>
      <w:r w:rsidRPr="00C47032">
        <w:rPr>
          <w:sz w:val="20"/>
          <w:szCs w:val="20"/>
          <w:lang w:val="bg-BG"/>
        </w:rPr>
        <w:t xml:space="preserve"> на з</w:t>
      </w:r>
      <w:r w:rsidR="001C5C81" w:rsidRPr="00C47032">
        <w:rPr>
          <w:sz w:val="20"/>
          <w:szCs w:val="20"/>
          <w:lang w:val="bg-BG"/>
        </w:rPr>
        <w:t>аявления за участи</w:t>
      </w:r>
      <w:r w:rsidR="000D187F" w:rsidRPr="00C47032">
        <w:rPr>
          <w:sz w:val="20"/>
          <w:szCs w:val="20"/>
          <w:lang w:val="bg-BG"/>
        </w:rPr>
        <w:t>е в търга</w:t>
      </w:r>
      <w:r w:rsidR="00F82767" w:rsidRPr="00C47032">
        <w:rPr>
          <w:sz w:val="20"/>
          <w:szCs w:val="20"/>
          <w:lang w:val="bg-BG"/>
        </w:rPr>
        <w:t xml:space="preserve"> може да се извършва </w:t>
      </w:r>
      <w:r w:rsidR="000D187F" w:rsidRPr="00C47032">
        <w:rPr>
          <w:sz w:val="20"/>
          <w:szCs w:val="20"/>
          <w:lang w:val="bg-BG"/>
        </w:rPr>
        <w:t>всеки работен ден от 9,0</w:t>
      </w:r>
      <w:r w:rsidR="001C5C81" w:rsidRPr="00C47032">
        <w:rPr>
          <w:sz w:val="20"/>
          <w:szCs w:val="20"/>
          <w:lang w:val="bg-BG"/>
        </w:rPr>
        <w:t>0 до 16,00 часа на</w:t>
      </w:r>
      <w:r w:rsidR="00CB3641" w:rsidRPr="00C47032">
        <w:rPr>
          <w:sz w:val="20"/>
          <w:szCs w:val="20"/>
          <w:lang w:val="bg-BG"/>
        </w:rPr>
        <w:t xml:space="preserve"> </w:t>
      </w:r>
      <w:r w:rsidR="002E7F7C" w:rsidRPr="002E7F7C">
        <w:rPr>
          <w:b/>
          <w:sz w:val="20"/>
          <w:szCs w:val="20"/>
          <w:lang w:val="bg-BG"/>
        </w:rPr>
        <w:t>20.03.</w:t>
      </w:r>
      <w:r w:rsidR="00CB3641" w:rsidRPr="002E7F7C">
        <w:rPr>
          <w:b/>
          <w:sz w:val="20"/>
          <w:szCs w:val="20"/>
          <w:lang w:val="bg-BG"/>
        </w:rPr>
        <w:t>202</w:t>
      </w:r>
      <w:r w:rsidR="002E7F7C" w:rsidRPr="002E7F7C">
        <w:rPr>
          <w:b/>
          <w:sz w:val="20"/>
          <w:szCs w:val="20"/>
          <w:lang w:val="bg-BG"/>
        </w:rPr>
        <w:t>6</w:t>
      </w:r>
      <w:r w:rsidR="00CB3641" w:rsidRPr="00C47032">
        <w:rPr>
          <w:sz w:val="20"/>
          <w:szCs w:val="20"/>
          <w:lang w:val="bg-BG"/>
        </w:rPr>
        <w:t xml:space="preserve"> </w:t>
      </w:r>
      <w:r w:rsidR="002768CE" w:rsidRPr="00C47032">
        <w:rPr>
          <w:sz w:val="20"/>
          <w:szCs w:val="20"/>
          <w:lang w:val="bg-BG"/>
        </w:rPr>
        <w:t>г</w:t>
      </w:r>
      <w:r w:rsidR="001C5C81" w:rsidRPr="00C47032">
        <w:rPr>
          <w:sz w:val="20"/>
          <w:szCs w:val="20"/>
          <w:lang w:val="bg-BG"/>
        </w:rPr>
        <w:t>. вкл.</w:t>
      </w:r>
      <w:r w:rsidR="00975434" w:rsidRPr="00C47032">
        <w:rPr>
          <w:sz w:val="20"/>
          <w:szCs w:val="20"/>
          <w:lang w:val="bg-BG"/>
        </w:rPr>
        <w:t xml:space="preserve"> </w:t>
      </w:r>
      <w:r w:rsidR="001C5C81" w:rsidRPr="00C47032">
        <w:rPr>
          <w:sz w:val="20"/>
          <w:szCs w:val="20"/>
          <w:lang w:val="bg-BG"/>
        </w:rPr>
        <w:t xml:space="preserve">в деловодството на </w:t>
      </w:r>
      <w:r w:rsidR="00934E61" w:rsidRPr="00C47032">
        <w:rPr>
          <w:sz w:val="20"/>
          <w:szCs w:val="20"/>
          <w:lang w:val="bg-BG"/>
        </w:rPr>
        <w:t>ТП Д</w:t>
      </w:r>
      <w:r w:rsidR="00CB1252" w:rsidRPr="00C47032">
        <w:rPr>
          <w:sz w:val="20"/>
          <w:szCs w:val="20"/>
          <w:lang w:val="bg-BG"/>
        </w:rPr>
        <w:t xml:space="preserve">ГС </w:t>
      </w:r>
      <w:r w:rsidR="00285461" w:rsidRPr="00C47032">
        <w:rPr>
          <w:sz w:val="20"/>
          <w:szCs w:val="20"/>
          <w:lang w:val="bg-BG"/>
        </w:rPr>
        <w:t>Белоградчик</w:t>
      </w:r>
      <w:r w:rsidR="001C5C81" w:rsidRPr="00C47032">
        <w:rPr>
          <w:sz w:val="20"/>
          <w:szCs w:val="20"/>
          <w:lang w:val="bg-BG"/>
        </w:rPr>
        <w:t xml:space="preserve"> или </w:t>
      </w:r>
      <w:r w:rsidR="00975434" w:rsidRPr="00C47032">
        <w:rPr>
          <w:sz w:val="20"/>
          <w:szCs w:val="20"/>
          <w:lang w:val="bg-BG"/>
        </w:rPr>
        <w:t xml:space="preserve">се приемат </w:t>
      </w:r>
      <w:r w:rsidR="00167002" w:rsidRPr="00C47032">
        <w:rPr>
          <w:sz w:val="20"/>
          <w:szCs w:val="20"/>
          <w:lang w:val="bg-BG"/>
        </w:rPr>
        <w:t xml:space="preserve">по пощата </w:t>
      </w:r>
      <w:r w:rsidR="001C5C81" w:rsidRPr="00C47032">
        <w:rPr>
          <w:sz w:val="20"/>
          <w:szCs w:val="20"/>
          <w:lang w:val="bg-BG"/>
        </w:rPr>
        <w:t>с препоръчано писмо с обратна разписка</w:t>
      </w:r>
      <w:r w:rsidR="0097199C" w:rsidRPr="00C47032">
        <w:rPr>
          <w:sz w:val="20"/>
          <w:szCs w:val="20"/>
          <w:lang w:val="bg-BG"/>
        </w:rPr>
        <w:t xml:space="preserve"> в същия срок</w:t>
      </w:r>
      <w:r w:rsidR="001C5C81" w:rsidRPr="00C47032">
        <w:rPr>
          <w:sz w:val="20"/>
          <w:szCs w:val="20"/>
          <w:lang w:val="bg-BG"/>
        </w:rPr>
        <w:t xml:space="preserve">. </w:t>
      </w:r>
    </w:p>
    <w:p w14:paraId="3E1AC9D9" w14:textId="4481D93E" w:rsidR="002A1B19" w:rsidRPr="00C47032" w:rsidRDefault="00BB5B61" w:rsidP="00B4008B">
      <w:pPr>
        <w:ind w:firstLine="798"/>
        <w:jc w:val="both"/>
        <w:rPr>
          <w:i/>
          <w:sz w:val="20"/>
          <w:szCs w:val="20"/>
          <w:shd w:val="clear" w:color="auto" w:fill="FEFEFE"/>
          <w:lang w:val="bg-BG"/>
        </w:rPr>
      </w:pPr>
      <w:r w:rsidRPr="00C47032">
        <w:rPr>
          <w:i/>
          <w:sz w:val="20"/>
          <w:szCs w:val="20"/>
          <w:lang w:val="bg-BG"/>
        </w:rPr>
        <w:t>Лиц</w:t>
      </w:r>
      <w:r w:rsidR="00537C29" w:rsidRPr="00C47032">
        <w:rPr>
          <w:i/>
          <w:sz w:val="20"/>
          <w:szCs w:val="20"/>
          <w:lang w:val="bg-BG"/>
        </w:rPr>
        <w:t>а</w:t>
      </w:r>
      <w:r w:rsidRPr="00C47032">
        <w:rPr>
          <w:i/>
          <w:sz w:val="20"/>
          <w:szCs w:val="20"/>
          <w:lang w:val="bg-BG"/>
        </w:rPr>
        <w:t xml:space="preserve"> за контакти</w:t>
      </w:r>
      <w:r w:rsidR="00064A41" w:rsidRPr="00C47032">
        <w:rPr>
          <w:i/>
          <w:sz w:val="20"/>
          <w:szCs w:val="20"/>
          <w:lang w:val="bg-BG"/>
        </w:rPr>
        <w:t>:</w:t>
      </w:r>
      <w:r w:rsidR="004C1A7B" w:rsidRPr="00C47032">
        <w:rPr>
          <w:i/>
          <w:sz w:val="20"/>
          <w:szCs w:val="20"/>
          <w:lang w:val="bg-BG"/>
        </w:rPr>
        <w:t xml:space="preserve"> </w:t>
      </w:r>
      <w:r w:rsidR="00A3204D" w:rsidRPr="00C47032">
        <w:rPr>
          <w:i/>
          <w:sz w:val="20"/>
          <w:szCs w:val="20"/>
          <w:lang w:val="bg-BG"/>
        </w:rPr>
        <w:t xml:space="preserve">инж. </w:t>
      </w:r>
      <w:r w:rsidR="00285461" w:rsidRPr="00C47032">
        <w:rPr>
          <w:i/>
          <w:sz w:val="20"/>
          <w:szCs w:val="20"/>
          <w:lang w:val="bg-BG"/>
        </w:rPr>
        <w:t>Веселка Борисова</w:t>
      </w:r>
      <w:r w:rsidR="00537C29" w:rsidRPr="00C47032">
        <w:rPr>
          <w:i/>
          <w:sz w:val="20"/>
          <w:szCs w:val="20"/>
          <w:lang w:val="bg-BG"/>
        </w:rPr>
        <w:t xml:space="preserve"> – заместник – директор в ТП </w:t>
      </w:r>
      <w:r w:rsidR="00661822" w:rsidRPr="00C47032">
        <w:rPr>
          <w:i/>
          <w:sz w:val="20"/>
          <w:szCs w:val="20"/>
          <w:lang w:val="bg-BG"/>
        </w:rPr>
        <w:t>Д</w:t>
      </w:r>
      <w:r w:rsidR="00DA0878" w:rsidRPr="00C47032">
        <w:rPr>
          <w:i/>
          <w:sz w:val="20"/>
          <w:szCs w:val="20"/>
          <w:lang w:val="bg-BG"/>
        </w:rPr>
        <w:t>ГС Б</w:t>
      </w:r>
      <w:r w:rsidR="00285461" w:rsidRPr="00C47032">
        <w:rPr>
          <w:i/>
          <w:sz w:val="20"/>
          <w:szCs w:val="20"/>
          <w:lang w:val="bg-BG"/>
        </w:rPr>
        <w:t>елоградчик</w:t>
      </w:r>
      <w:r w:rsidR="002A1B19" w:rsidRPr="00C47032">
        <w:rPr>
          <w:i/>
          <w:sz w:val="20"/>
          <w:szCs w:val="20"/>
          <w:lang w:val="bg-BG"/>
        </w:rPr>
        <w:t xml:space="preserve">, тел.  </w:t>
      </w:r>
      <w:r w:rsidR="00384064" w:rsidRPr="00C47032">
        <w:rPr>
          <w:i/>
          <w:sz w:val="20"/>
          <w:szCs w:val="20"/>
        </w:rPr>
        <w:t>0889</w:t>
      </w:r>
      <w:r w:rsidR="00384064" w:rsidRPr="00C47032">
        <w:rPr>
          <w:i/>
          <w:sz w:val="20"/>
          <w:szCs w:val="20"/>
          <w:lang w:val="bg-BG"/>
        </w:rPr>
        <w:t xml:space="preserve"> </w:t>
      </w:r>
      <w:r w:rsidR="00384064" w:rsidRPr="00C47032">
        <w:rPr>
          <w:i/>
          <w:sz w:val="20"/>
          <w:szCs w:val="20"/>
        </w:rPr>
        <w:t>716</w:t>
      </w:r>
      <w:r w:rsidR="00384064" w:rsidRPr="00C47032">
        <w:rPr>
          <w:i/>
          <w:sz w:val="20"/>
          <w:szCs w:val="20"/>
          <w:lang w:val="bg-BG"/>
        </w:rPr>
        <w:t xml:space="preserve"> </w:t>
      </w:r>
      <w:r w:rsidR="00384064" w:rsidRPr="00C47032">
        <w:rPr>
          <w:i/>
          <w:sz w:val="20"/>
          <w:szCs w:val="20"/>
        </w:rPr>
        <w:t>626 </w:t>
      </w:r>
      <w:r w:rsidR="00537C29" w:rsidRPr="00C47032">
        <w:rPr>
          <w:i/>
          <w:spacing w:val="-2"/>
          <w:sz w:val="20"/>
          <w:szCs w:val="20"/>
          <w:lang w:val="bg-BG"/>
        </w:rPr>
        <w:t xml:space="preserve"> и</w:t>
      </w:r>
      <w:r w:rsidR="00DA0878" w:rsidRPr="00C47032">
        <w:rPr>
          <w:i/>
          <w:spacing w:val="-2"/>
          <w:sz w:val="20"/>
          <w:szCs w:val="20"/>
          <w:lang w:val="bg-BG"/>
        </w:rPr>
        <w:t xml:space="preserve"> </w:t>
      </w:r>
      <w:r w:rsidR="00285461" w:rsidRPr="00C47032">
        <w:rPr>
          <w:i/>
          <w:spacing w:val="-2"/>
          <w:sz w:val="20"/>
          <w:szCs w:val="20"/>
          <w:lang w:val="bg-BG"/>
        </w:rPr>
        <w:t>Анна Кръстева</w:t>
      </w:r>
      <w:r w:rsidR="00DA0878" w:rsidRPr="00C47032">
        <w:rPr>
          <w:i/>
          <w:spacing w:val="-2"/>
          <w:sz w:val="20"/>
          <w:szCs w:val="20"/>
          <w:lang w:val="bg-BG"/>
        </w:rPr>
        <w:t xml:space="preserve"> </w:t>
      </w:r>
      <w:r w:rsidR="00537C29" w:rsidRPr="00C47032">
        <w:rPr>
          <w:i/>
          <w:spacing w:val="-2"/>
          <w:sz w:val="20"/>
          <w:szCs w:val="20"/>
          <w:lang w:val="bg-BG"/>
        </w:rPr>
        <w:t>– юрисконсулт в ТП Д</w:t>
      </w:r>
      <w:r w:rsidR="00DA0878" w:rsidRPr="00C47032">
        <w:rPr>
          <w:i/>
          <w:spacing w:val="-2"/>
          <w:sz w:val="20"/>
          <w:szCs w:val="20"/>
          <w:lang w:val="bg-BG"/>
        </w:rPr>
        <w:t xml:space="preserve">ГС </w:t>
      </w:r>
      <w:r w:rsidR="00285461" w:rsidRPr="00C47032">
        <w:rPr>
          <w:i/>
          <w:spacing w:val="-2"/>
          <w:sz w:val="20"/>
          <w:szCs w:val="20"/>
          <w:lang w:val="bg-BG"/>
        </w:rPr>
        <w:t>Белоградчик</w:t>
      </w:r>
      <w:r w:rsidR="00537C29" w:rsidRPr="00C47032">
        <w:rPr>
          <w:i/>
          <w:spacing w:val="-2"/>
          <w:sz w:val="20"/>
          <w:szCs w:val="20"/>
          <w:lang w:val="bg-BG"/>
        </w:rPr>
        <w:t xml:space="preserve">, тел. </w:t>
      </w:r>
      <w:r w:rsidR="00E74DF0" w:rsidRPr="00C47032">
        <w:rPr>
          <w:i/>
          <w:spacing w:val="-2"/>
          <w:sz w:val="20"/>
          <w:szCs w:val="20"/>
          <w:lang w:val="bg-BG"/>
        </w:rPr>
        <w:t>08</w:t>
      </w:r>
      <w:r w:rsidR="00285461" w:rsidRPr="00C47032">
        <w:rPr>
          <w:i/>
          <w:spacing w:val="-2"/>
          <w:sz w:val="20"/>
          <w:szCs w:val="20"/>
          <w:lang w:val="bg-BG"/>
        </w:rPr>
        <w:t>78 967 537</w:t>
      </w:r>
      <w:r w:rsidR="00E74DF0" w:rsidRPr="00C47032">
        <w:rPr>
          <w:i/>
          <w:spacing w:val="-2"/>
          <w:sz w:val="20"/>
          <w:szCs w:val="20"/>
          <w:lang w:val="bg-BG"/>
        </w:rPr>
        <w:t>.</w:t>
      </w:r>
    </w:p>
    <w:p w14:paraId="24BE68C5" w14:textId="77777777" w:rsidR="00515A1E" w:rsidRPr="00285461" w:rsidRDefault="00515A1E" w:rsidP="00B4008B">
      <w:pPr>
        <w:rPr>
          <w:i/>
          <w:sz w:val="20"/>
          <w:szCs w:val="20"/>
          <w:lang w:val="bg-BG"/>
        </w:rPr>
      </w:pPr>
    </w:p>
    <w:sectPr w:rsidR="00515A1E" w:rsidRPr="00285461" w:rsidSect="001C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45F7F"/>
    <w:multiLevelType w:val="hybridMultilevel"/>
    <w:tmpl w:val="ABA2DC3C"/>
    <w:lvl w:ilvl="0" w:tplc="EE8646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A2865"/>
    <w:multiLevelType w:val="multilevel"/>
    <w:tmpl w:val="D6AC45B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81"/>
    <w:rsid w:val="00010108"/>
    <w:rsid w:val="00010E0A"/>
    <w:rsid w:val="00023A80"/>
    <w:rsid w:val="00026215"/>
    <w:rsid w:val="00026985"/>
    <w:rsid w:val="0003351F"/>
    <w:rsid w:val="00036A41"/>
    <w:rsid w:val="00042045"/>
    <w:rsid w:val="00042DC3"/>
    <w:rsid w:val="000519AE"/>
    <w:rsid w:val="000547AE"/>
    <w:rsid w:val="00057B55"/>
    <w:rsid w:val="00060E8E"/>
    <w:rsid w:val="00064A41"/>
    <w:rsid w:val="0006763D"/>
    <w:rsid w:val="00071884"/>
    <w:rsid w:val="00071A61"/>
    <w:rsid w:val="00077187"/>
    <w:rsid w:val="00090011"/>
    <w:rsid w:val="000A0D42"/>
    <w:rsid w:val="000B4AA3"/>
    <w:rsid w:val="000B7ED3"/>
    <w:rsid w:val="000C0145"/>
    <w:rsid w:val="000D187F"/>
    <w:rsid w:val="000E732D"/>
    <w:rsid w:val="000F6884"/>
    <w:rsid w:val="00100BF6"/>
    <w:rsid w:val="00107CC2"/>
    <w:rsid w:val="001556CC"/>
    <w:rsid w:val="00156AA0"/>
    <w:rsid w:val="00160240"/>
    <w:rsid w:val="00161720"/>
    <w:rsid w:val="001627D0"/>
    <w:rsid w:val="00167002"/>
    <w:rsid w:val="00171D95"/>
    <w:rsid w:val="001750EC"/>
    <w:rsid w:val="001829C3"/>
    <w:rsid w:val="001B5DD9"/>
    <w:rsid w:val="001C2C68"/>
    <w:rsid w:val="001C5C81"/>
    <w:rsid w:val="001C7BAD"/>
    <w:rsid w:val="001D640B"/>
    <w:rsid w:val="001D6AC6"/>
    <w:rsid w:val="001E2684"/>
    <w:rsid w:val="001E38CC"/>
    <w:rsid w:val="00211EFF"/>
    <w:rsid w:val="00212EB3"/>
    <w:rsid w:val="00216446"/>
    <w:rsid w:val="0023100B"/>
    <w:rsid w:val="002335B8"/>
    <w:rsid w:val="00233801"/>
    <w:rsid w:val="00254C34"/>
    <w:rsid w:val="00265383"/>
    <w:rsid w:val="00273F51"/>
    <w:rsid w:val="00275F91"/>
    <w:rsid w:val="002768CE"/>
    <w:rsid w:val="00276AC7"/>
    <w:rsid w:val="00283C0C"/>
    <w:rsid w:val="00285461"/>
    <w:rsid w:val="00295AE5"/>
    <w:rsid w:val="002A0076"/>
    <w:rsid w:val="002A1774"/>
    <w:rsid w:val="002A1B19"/>
    <w:rsid w:val="002A244C"/>
    <w:rsid w:val="002A560C"/>
    <w:rsid w:val="002B67B4"/>
    <w:rsid w:val="002C1D9D"/>
    <w:rsid w:val="002D37E4"/>
    <w:rsid w:val="002E0501"/>
    <w:rsid w:val="002E0F5F"/>
    <w:rsid w:val="002E7F7C"/>
    <w:rsid w:val="002F51AC"/>
    <w:rsid w:val="002F7B9B"/>
    <w:rsid w:val="003024DB"/>
    <w:rsid w:val="00316943"/>
    <w:rsid w:val="0032257A"/>
    <w:rsid w:val="003256BA"/>
    <w:rsid w:val="00325B00"/>
    <w:rsid w:val="00342E6D"/>
    <w:rsid w:val="00353968"/>
    <w:rsid w:val="003612AD"/>
    <w:rsid w:val="00384064"/>
    <w:rsid w:val="003A034A"/>
    <w:rsid w:val="003A2B28"/>
    <w:rsid w:val="003B222F"/>
    <w:rsid w:val="003B70B9"/>
    <w:rsid w:val="003D4BA3"/>
    <w:rsid w:val="003E63CD"/>
    <w:rsid w:val="00401324"/>
    <w:rsid w:val="004228C5"/>
    <w:rsid w:val="00422AD8"/>
    <w:rsid w:val="00430171"/>
    <w:rsid w:val="00440CFC"/>
    <w:rsid w:val="00446E79"/>
    <w:rsid w:val="0045651D"/>
    <w:rsid w:val="0046369B"/>
    <w:rsid w:val="0047426A"/>
    <w:rsid w:val="0047490C"/>
    <w:rsid w:val="00480C0B"/>
    <w:rsid w:val="004834B0"/>
    <w:rsid w:val="004A0AE1"/>
    <w:rsid w:val="004A48BE"/>
    <w:rsid w:val="004A7E29"/>
    <w:rsid w:val="004B12D3"/>
    <w:rsid w:val="004C103D"/>
    <w:rsid w:val="004C1A7B"/>
    <w:rsid w:val="0050515E"/>
    <w:rsid w:val="00515A1E"/>
    <w:rsid w:val="00516039"/>
    <w:rsid w:val="0052146B"/>
    <w:rsid w:val="005257FD"/>
    <w:rsid w:val="00530736"/>
    <w:rsid w:val="00537C29"/>
    <w:rsid w:val="00554378"/>
    <w:rsid w:val="0055509B"/>
    <w:rsid w:val="005667D9"/>
    <w:rsid w:val="005807CE"/>
    <w:rsid w:val="00584A61"/>
    <w:rsid w:val="00587505"/>
    <w:rsid w:val="005A1F9C"/>
    <w:rsid w:val="005A5079"/>
    <w:rsid w:val="005B3D49"/>
    <w:rsid w:val="005C0A5B"/>
    <w:rsid w:val="005D2F0A"/>
    <w:rsid w:val="005D710B"/>
    <w:rsid w:val="005E188F"/>
    <w:rsid w:val="005F3D51"/>
    <w:rsid w:val="005F50B2"/>
    <w:rsid w:val="005F6744"/>
    <w:rsid w:val="0060232A"/>
    <w:rsid w:val="00604D55"/>
    <w:rsid w:val="0062452C"/>
    <w:rsid w:val="00633287"/>
    <w:rsid w:val="00647B09"/>
    <w:rsid w:val="00661822"/>
    <w:rsid w:val="0066249C"/>
    <w:rsid w:val="00666031"/>
    <w:rsid w:val="006665D9"/>
    <w:rsid w:val="00666732"/>
    <w:rsid w:val="00670D56"/>
    <w:rsid w:val="0067499A"/>
    <w:rsid w:val="00674A7A"/>
    <w:rsid w:val="00686295"/>
    <w:rsid w:val="00694992"/>
    <w:rsid w:val="00695174"/>
    <w:rsid w:val="006A2292"/>
    <w:rsid w:val="006B095E"/>
    <w:rsid w:val="006B1498"/>
    <w:rsid w:val="006C2AF2"/>
    <w:rsid w:val="006C2CDE"/>
    <w:rsid w:val="006C6096"/>
    <w:rsid w:val="006C6114"/>
    <w:rsid w:val="006C6E7D"/>
    <w:rsid w:val="006E72B7"/>
    <w:rsid w:val="007166A7"/>
    <w:rsid w:val="00716BBE"/>
    <w:rsid w:val="00752630"/>
    <w:rsid w:val="0075282A"/>
    <w:rsid w:val="007552CF"/>
    <w:rsid w:val="007678A4"/>
    <w:rsid w:val="007743CC"/>
    <w:rsid w:val="007757A6"/>
    <w:rsid w:val="007769A2"/>
    <w:rsid w:val="007827DC"/>
    <w:rsid w:val="00786ACD"/>
    <w:rsid w:val="007A44DC"/>
    <w:rsid w:val="007A4CEB"/>
    <w:rsid w:val="007A6EFB"/>
    <w:rsid w:val="007B6388"/>
    <w:rsid w:val="007C25BD"/>
    <w:rsid w:val="007D1AFC"/>
    <w:rsid w:val="007D493F"/>
    <w:rsid w:val="007E1AE8"/>
    <w:rsid w:val="007E3419"/>
    <w:rsid w:val="007E52BD"/>
    <w:rsid w:val="007F136E"/>
    <w:rsid w:val="00805D2D"/>
    <w:rsid w:val="00812D36"/>
    <w:rsid w:val="00822545"/>
    <w:rsid w:val="00826EED"/>
    <w:rsid w:val="00830425"/>
    <w:rsid w:val="00845706"/>
    <w:rsid w:val="00861EEB"/>
    <w:rsid w:val="00872A57"/>
    <w:rsid w:val="00874711"/>
    <w:rsid w:val="00877BEC"/>
    <w:rsid w:val="00884A52"/>
    <w:rsid w:val="008A64DF"/>
    <w:rsid w:val="008A7E05"/>
    <w:rsid w:val="008B41D9"/>
    <w:rsid w:val="008B509E"/>
    <w:rsid w:val="008B5E2E"/>
    <w:rsid w:val="008C7194"/>
    <w:rsid w:val="008D7B34"/>
    <w:rsid w:val="008E4E00"/>
    <w:rsid w:val="008F0C8B"/>
    <w:rsid w:val="008F5391"/>
    <w:rsid w:val="00923A0C"/>
    <w:rsid w:val="009348FD"/>
    <w:rsid w:val="00934E61"/>
    <w:rsid w:val="00943907"/>
    <w:rsid w:val="00960C66"/>
    <w:rsid w:val="009610C8"/>
    <w:rsid w:val="0097199C"/>
    <w:rsid w:val="00971E21"/>
    <w:rsid w:val="0097274D"/>
    <w:rsid w:val="00972CD2"/>
    <w:rsid w:val="00975434"/>
    <w:rsid w:val="00980A3B"/>
    <w:rsid w:val="00987678"/>
    <w:rsid w:val="00991829"/>
    <w:rsid w:val="009A04D1"/>
    <w:rsid w:val="009A658B"/>
    <w:rsid w:val="009C2DBE"/>
    <w:rsid w:val="009C3AC8"/>
    <w:rsid w:val="009C5751"/>
    <w:rsid w:val="009D28DD"/>
    <w:rsid w:val="009D4AEC"/>
    <w:rsid w:val="009E7F88"/>
    <w:rsid w:val="009F3103"/>
    <w:rsid w:val="009F4003"/>
    <w:rsid w:val="00A00E1C"/>
    <w:rsid w:val="00A01466"/>
    <w:rsid w:val="00A220F5"/>
    <w:rsid w:val="00A26C0E"/>
    <w:rsid w:val="00A30C76"/>
    <w:rsid w:val="00A3204D"/>
    <w:rsid w:val="00A33467"/>
    <w:rsid w:val="00A37CDC"/>
    <w:rsid w:val="00A45646"/>
    <w:rsid w:val="00A54B5F"/>
    <w:rsid w:val="00A5748A"/>
    <w:rsid w:val="00A65531"/>
    <w:rsid w:val="00A74F7D"/>
    <w:rsid w:val="00A75172"/>
    <w:rsid w:val="00A80F21"/>
    <w:rsid w:val="00A84A5C"/>
    <w:rsid w:val="00A967E9"/>
    <w:rsid w:val="00AA530E"/>
    <w:rsid w:val="00AB2780"/>
    <w:rsid w:val="00AB2A10"/>
    <w:rsid w:val="00AD094A"/>
    <w:rsid w:val="00AD0A7A"/>
    <w:rsid w:val="00AD5238"/>
    <w:rsid w:val="00AD7254"/>
    <w:rsid w:val="00AD7293"/>
    <w:rsid w:val="00AE2D3E"/>
    <w:rsid w:val="00AF74B0"/>
    <w:rsid w:val="00B13C34"/>
    <w:rsid w:val="00B15244"/>
    <w:rsid w:val="00B15F76"/>
    <w:rsid w:val="00B174B8"/>
    <w:rsid w:val="00B23A66"/>
    <w:rsid w:val="00B23C2C"/>
    <w:rsid w:val="00B26DD3"/>
    <w:rsid w:val="00B3295A"/>
    <w:rsid w:val="00B32FB6"/>
    <w:rsid w:val="00B4008B"/>
    <w:rsid w:val="00B42805"/>
    <w:rsid w:val="00B44CCB"/>
    <w:rsid w:val="00B50181"/>
    <w:rsid w:val="00B540F1"/>
    <w:rsid w:val="00B70281"/>
    <w:rsid w:val="00B77D38"/>
    <w:rsid w:val="00B81647"/>
    <w:rsid w:val="00B93151"/>
    <w:rsid w:val="00B9682F"/>
    <w:rsid w:val="00BA30BA"/>
    <w:rsid w:val="00BA5242"/>
    <w:rsid w:val="00BB00A9"/>
    <w:rsid w:val="00BB0D4B"/>
    <w:rsid w:val="00BB5B61"/>
    <w:rsid w:val="00BD4943"/>
    <w:rsid w:val="00BF22E3"/>
    <w:rsid w:val="00BF46FB"/>
    <w:rsid w:val="00C26CD6"/>
    <w:rsid w:val="00C40BBF"/>
    <w:rsid w:val="00C410B1"/>
    <w:rsid w:val="00C45978"/>
    <w:rsid w:val="00C459A0"/>
    <w:rsid w:val="00C47032"/>
    <w:rsid w:val="00C47972"/>
    <w:rsid w:val="00C57316"/>
    <w:rsid w:val="00C658D1"/>
    <w:rsid w:val="00C84FD0"/>
    <w:rsid w:val="00CB1252"/>
    <w:rsid w:val="00CB3641"/>
    <w:rsid w:val="00CC17FE"/>
    <w:rsid w:val="00CC5AF8"/>
    <w:rsid w:val="00CD2573"/>
    <w:rsid w:val="00CD6A97"/>
    <w:rsid w:val="00CE0A3A"/>
    <w:rsid w:val="00CE593A"/>
    <w:rsid w:val="00CE61CC"/>
    <w:rsid w:val="00CF3EAE"/>
    <w:rsid w:val="00D177F7"/>
    <w:rsid w:val="00D205E5"/>
    <w:rsid w:val="00D22227"/>
    <w:rsid w:val="00D22A29"/>
    <w:rsid w:val="00D23846"/>
    <w:rsid w:val="00D465A0"/>
    <w:rsid w:val="00D52D1E"/>
    <w:rsid w:val="00D608CA"/>
    <w:rsid w:val="00D66772"/>
    <w:rsid w:val="00D673C1"/>
    <w:rsid w:val="00D67B68"/>
    <w:rsid w:val="00D71021"/>
    <w:rsid w:val="00D73360"/>
    <w:rsid w:val="00D83582"/>
    <w:rsid w:val="00D950E7"/>
    <w:rsid w:val="00D9771A"/>
    <w:rsid w:val="00DA0878"/>
    <w:rsid w:val="00DA3D42"/>
    <w:rsid w:val="00DB2B29"/>
    <w:rsid w:val="00DB591E"/>
    <w:rsid w:val="00DB5CF7"/>
    <w:rsid w:val="00DC3D7B"/>
    <w:rsid w:val="00DD3078"/>
    <w:rsid w:val="00DD6326"/>
    <w:rsid w:val="00DE13F8"/>
    <w:rsid w:val="00DE698C"/>
    <w:rsid w:val="00DF7571"/>
    <w:rsid w:val="00E00E42"/>
    <w:rsid w:val="00E03935"/>
    <w:rsid w:val="00E66AC3"/>
    <w:rsid w:val="00E71C8B"/>
    <w:rsid w:val="00E74DF0"/>
    <w:rsid w:val="00E851CD"/>
    <w:rsid w:val="00E92221"/>
    <w:rsid w:val="00E92494"/>
    <w:rsid w:val="00EA1E1F"/>
    <w:rsid w:val="00EC2148"/>
    <w:rsid w:val="00EC3935"/>
    <w:rsid w:val="00ED0B06"/>
    <w:rsid w:val="00ED309F"/>
    <w:rsid w:val="00ED3372"/>
    <w:rsid w:val="00ED6003"/>
    <w:rsid w:val="00EE1B79"/>
    <w:rsid w:val="00EF6DEE"/>
    <w:rsid w:val="00F04265"/>
    <w:rsid w:val="00F05C8A"/>
    <w:rsid w:val="00F16B48"/>
    <w:rsid w:val="00F174EA"/>
    <w:rsid w:val="00F349AB"/>
    <w:rsid w:val="00F434DF"/>
    <w:rsid w:val="00F514C6"/>
    <w:rsid w:val="00F53B57"/>
    <w:rsid w:val="00F551E8"/>
    <w:rsid w:val="00F572FE"/>
    <w:rsid w:val="00F654A1"/>
    <w:rsid w:val="00F76603"/>
    <w:rsid w:val="00F82767"/>
    <w:rsid w:val="00F862C8"/>
    <w:rsid w:val="00F916D0"/>
    <w:rsid w:val="00F93325"/>
    <w:rsid w:val="00F96C28"/>
    <w:rsid w:val="00F96E82"/>
    <w:rsid w:val="00FA7E30"/>
    <w:rsid w:val="00FB497C"/>
    <w:rsid w:val="00FC0772"/>
    <w:rsid w:val="00FD27B6"/>
    <w:rsid w:val="00FD305E"/>
    <w:rsid w:val="00FE3C91"/>
    <w:rsid w:val="00FE3D21"/>
    <w:rsid w:val="00FE4024"/>
    <w:rsid w:val="00FF3C6E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8171736"/>
  <w15:chartTrackingRefBased/>
  <w15:docId w15:val="{B8120E46-8327-411D-8F8A-EB214BB1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C81"/>
    <w:pPr>
      <w:widowControl w:val="0"/>
      <w:suppressAutoHyphens/>
      <w:autoSpaceDE w:val="0"/>
      <w:autoSpaceDN w:val="0"/>
    </w:pPr>
    <w:rPr>
      <w:rFonts w:eastAsia="Calibri"/>
      <w:noProof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103D"/>
    <w:pPr>
      <w:widowControl/>
      <w:suppressAutoHyphens w:val="0"/>
      <w:autoSpaceDE/>
      <w:autoSpaceDN/>
      <w:spacing w:after="120"/>
      <w:ind w:left="283"/>
    </w:pPr>
    <w:rPr>
      <w:rFonts w:eastAsia="Times New Roman"/>
      <w:noProof w:val="0"/>
      <w:sz w:val="20"/>
      <w:szCs w:val="20"/>
      <w:lang w:val="en-GB"/>
    </w:rPr>
  </w:style>
  <w:style w:type="character" w:customStyle="1" w:styleId="a4">
    <w:name w:val="Основен текст с отстъп Знак"/>
    <w:link w:val="a3"/>
    <w:rsid w:val="004C103D"/>
    <w:rPr>
      <w:lang w:val="en-GB"/>
    </w:rPr>
  </w:style>
  <w:style w:type="paragraph" w:customStyle="1" w:styleId="CharCharCharCharCharChar">
    <w:name w:val="Знак Знак Знак Char Char Char Char Char Знак Char Знак"/>
    <w:basedOn w:val="a"/>
    <w:rsid w:val="002A1774"/>
    <w:pPr>
      <w:widowControl/>
      <w:tabs>
        <w:tab w:val="left" w:pos="709"/>
      </w:tabs>
      <w:suppressAutoHyphens w:val="0"/>
      <w:autoSpaceDE/>
      <w:autoSpaceDN/>
    </w:pPr>
    <w:rPr>
      <w:rFonts w:ascii="Tahoma" w:eastAsia="Times New Roman" w:hAnsi="Tahoma"/>
      <w:noProof w:val="0"/>
      <w:lang w:val="pl-PL" w:eastAsia="pl-PL"/>
    </w:rPr>
  </w:style>
  <w:style w:type="paragraph" w:customStyle="1" w:styleId="Textbody">
    <w:name w:val="Text body"/>
    <w:basedOn w:val="a"/>
    <w:rsid w:val="002A1774"/>
    <w:pPr>
      <w:spacing w:after="120"/>
    </w:pPr>
  </w:style>
  <w:style w:type="paragraph" w:styleId="a5">
    <w:name w:val="Balloon Text"/>
    <w:basedOn w:val="a"/>
    <w:link w:val="a6"/>
    <w:rsid w:val="007678A4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link w:val="a5"/>
    <w:rsid w:val="007678A4"/>
    <w:rPr>
      <w:rFonts w:ascii="Segoe UI" w:eastAsia="Calibri" w:hAnsi="Segoe UI" w:cs="Segoe UI"/>
      <w:noProof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285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BRAYKOV</dc:creator>
  <cp:keywords/>
  <cp:lastModifiedBy>Szdp Vratza</cp:lastModifiedBy>
  <cp:revision>228</cp:revision>
  <cp:lastPrinted>2017-08-18T06:51:00Z</cp:lastPrinted>
  <dcterms:created xsi:type="dcterms:W3CDTF">2025-06-26T07:34:00Z</dcterms:created>
  <dcterms:modified xsi:type="dcterms:W3CDTF">2026-02-11T10:28:00Z</dcterms:modified>
</cp:coreProperties>
</file>